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FF" w:rsidRPr="00995FFF" w:rsidRDefault="00995FFF" w:rsidP="00995FF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</w:rPr>
      </w:pPr>
      <w:r w:rsidRPr="00995FFF">
        <w:rPr>
          <w:rStyle w:val="lev"/>
        </w:rPr>
        <w:t>EDITO FEVRIER 20</w:t>
      </w:r>
      <w:bookmarkStart w:id="0" w:name="_GoBack"/>
      <w:bookmarkEnd w:id="0"/>
      <w:r w:rsidRPr="00995FFF">
        <w:rPr>
          <w:rStyle w:val="lev"/>
        </w:rPr>
        <w:t>23</w:t>
      </w:r>
    </w:p>
    <w:p w:rsidR="00995FFF" w:rsidRPr="00995FFF" w:rsidRDefault="00995FFF" w:rsidP="00995FF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</w:rPr>
      </w:pPr>
    </w:p>
    <w:p w:rsidR="00995FFF" w:rsidRPr="00995FFF" w:rsidRDefault="00995FFF" w:rsidP="00995FF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</w:rPr>
      </w:pPr>
    </w:p>
    <w:p w:rsidR="002D1AD9" w:rsidRPr="00995FFF" w:rsidRDefault="00110625" w:rsidP="00995FFF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995FFF">
        <w:rPr>
          <w:rStyle w:val="lev"/>
        </w:rPr>
        <w:t xml:space="preserve">« </w:t>
      </w:r>
      <w:proofErr w:type="gramStart"/>
      <w:r w:rsidR="004B0AF6" w:rsidRPr="00995FFF">
        <w:rPr>
          <w:rStyle w:val="lev"/>
        </w:rPr>
        <w:t>pour</w:t>
      </w:r>
      <w:proofErr w:type="gramEnd"/>
      <w:r w:rsidR="008E1E8F" w:rsidRPr="00995FFF">
        <w:rPr>
          <w:rStyle w:val="lev"/>
        </w:rPr>
        <w:t xml:space="preserve"> qu'ils soient un comme nous </w:t>
      </w:r>
      <w:r w:rsidR="004B0AF6" w:rsidRPr="00995FFF">
        <w:rPr>
          <w:rStyle w:val="lev"/>
        </w:rPr>
        <w:t xml:space="preserve">sommes un </w:t>
      </w:r>
      <w:r w:rsidR="008E1E8F" w:rsidRPr="00995FFF">
        <w:rPr>
          <w:rStyle w:val="lev"/>
        </w:rPr>
        <w:t>»</w:t>
      </w:r>
      <w:r w:rsidR="008E1E8F" w:rsidRPr="00995FFF">
        <w:t> </w:t>
      </w:r>
      <w:r w:rsidR="004B0AF6" w:rsidRPr="00995FFF">
        <w:t>(Jean 17,</w:t>
      </w:r>
      <w:r w:rsidR="008E1E8F" w:rsidRPr="00995FFF">
        <w:t>11b).</w:t>
      </w:r>
    </w:p>
    <w:p w:rsidR="00995FFF" w:rsidRPr="00995FFF" w:rsidRDefault="00995FFF" w:rsidP="00995FFF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130CB0" w:rsidRPr="00995FFF" w:rsidRDefault="002D1AD9" w:rsidP="00995FFF">
      <w:pPr>
        <w:pStyle w:val="NormalWeb"/>
        <w:shd w:val="clear" w:color="auto" w:fill="FFFFFF"/>
        <w:spacing w:before="0" w:beforeAutospacing="0" w:after="0" w:afterAutospacing="0"/>
        <w:jc w:val="both"/>
      </w:pPr>
      <w:r w:rsidRPr="00995FFF">
        <w:t xml:space="preserve">La mise en place du mouvement œcuménique </w:t>
      </w:r>
      <w:r w:rsidR="00110625" w:rsidRPr="00995FFF">
        <w:t>au XIXe siècle</w:t>
      </w:r>
      <w:r w:rsidRPr="00995FFF">
        <w:t xml:space="preserve"> avait une seul préoccupation, celle de vivre </w:t>
      </w:r>
      <w:r w:rsidR="004B0AF6" w:rsidRPr="00995FFF">
        <w:t>la parole de Dieu</w:t>
      </w:r>
      <w:r w:rsidR="00130CB0" w:rsidRPr="00995FFF">
        <w:t xml:space="preserve"> en</w:t>
      </w:r>
      <w:r w:rsidRPr="00995FFF">
        <w:t xml:space="preserve"> rend</w:t>
      </w:r>
      <w:r w:rsidR="00130CB0" w:rsidRPr="00995FFF">
        <w:t>ant</w:t>
      </w:r>
      <w:r w:rsidR="004B0AF6" w:rsidRPr="00995FFF">
        <w:t xml:space="preserve"> manifeste</w:t>
      </w:r>
      <w:r w:rsidR="00130CB0" w:rsidRPr="00995FFF">
        <w:t xml:space="preserve"> </w:t>
      </w:r>
      <w:r w:rsidRPr="00995FFF">
        <w:t>cette volonté ardente du Christ</w:t>
      </w:r>
      <w:r w:rsidR="00DE775B" w:rsidRPr="00995FFF">
        <w:t xml:space="preserve"> de garder l’unité de ses disciples qu’Il s’est acquise</w:t>
      </w:r>
      <w:r w:rsidR="00130CB0" w:rsidRPr="00995FFF">
        <w:t xml:space="preserve">. </w:t>
      </w:r>
      <w:r w:rsidR="00DE775B" w:rsidRPr="00995FFF">
        <w:t>La prière du Christ</w:t>
      </w:r>
      <w:r w:rsidR="00130CB0" w:rsidRPr="00995FFF">
        <w:t xml:space="preserve"> n’est pas une demande qui doit être exaucée dans le futur, </w:t>
      </w:r>
      <w:r w:rsidR="00DE775B" w:rsidRPr="00995FFF">
        <w:t xml:space="preserve">car </w:t>
      </w:r>
      <w:r w:rsidR="00130CB0" w:rsidRPr="00995FFF">
        <w:t>cette unité</w:t>
      </w:r>
      <w:r w:rsidR="00DE775B" w:rsidRPr="00995FFF">
        <w:t xml:space="preserve"> est une réalité qu’il faut arborer</w:t>
      </w:r>
      <w:r w:rsidR="00130CB0" w:rsidRPr="00995FFF">
        <w:t xml:space="preserve">. Il y a dans sa prière une invitation précise adressée à ses disciples, laquelle consiste </w:t>
      </w:r>
      <w:r w:rsidRPr="00995FFF">
        <w:t>à faire</w:t>
      </w:r>
      <w:r w:rsidR="00130CB0" w:rsidRPr="00995FFF">
        <w:t xml:space="preserve"> une démarche concrète, un déplacement physique et psychologique nécessaire pour entrer dans ce projet d’unité pour lequel il a déjà été exaucé par son Père.</w:t>
      </w:r>
    </w:p>
    <w:p w:rsidR="00995FFF" w:rsidRDefault="00995FFF" w:rsidP="00995FFF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110625" w:rsidRPr="00995FFF" w:rsidRDefault="002D1AD9" w:rsidP="00995FFF">
      <w:pPr>
        <w:pStyle w:val="NormalWeb"/>
        <w:shd w:val="clear" w:color="auto" w:fill="FFFFFF"/>
        <w:spacing w:before="0" w:beforeAutospacing="0" w:after="0" w:afterAutospacing="0"/>
        <w:jc w:val="both"/>
      </w:pPr>
      <w:r w:rsidRPr="00995FFF">
        <w:t>Le mouvement œcuménique s’est alors</w:t>
      </w:r>
      <w:r w:rsidR="008E1E8F" w:rsidRPr="00995FFF">
        <w:t xml:space="preserve"> efforcé de rassembler les dénominati</w:t>
      </w:r>
      <w:r w:rsidRPr="00995FFF">
        <w:t>ons sur le plan organisationnel </w:t>
      </w:r>
      <w:r w:rsidR="00130CB0" w:rsidRPr="00995FFF">
        <w:t>pour rendre visible d’une part leur appartenance au corps du Christ, et d’autre part</w:t>
      </w:r>
      <w:r w:rsidRPr="00995FFF">
        <w:t xml:space="preserve"> </w:t>
      </w:r>
      <w:r w:rsidR="008E1E8F" w:rsidRPr="00995FFF">
        <w:t>le témoignage de l'Église.</w:t>
      </w:r>
      <w:r w:rsidR="00676462" w:rsidRPr="00995FFF">
        <w:t xml:space="preserve"> C’est un premier pas.</w:t>
      </w:r>
      <w:r w:rsidR="00DE775B" w:rsidRPr="00995FFF">
        <w:t xml:space="preserve"> </w:t>
      </w:r>
      <w:r w:rsidR="008E1E8F" w:rsidRPr="00995FFF">
        <w:t>L'unité pour laquelle Jésus prie,</w:t>
      </w:r>
      <w:r w:rsidRPr="00995FFF">
        <w:t xml:space="preserve"> cependant, est plus profonde ; il ne s’agit pas de se retrouver physiquement ensemble quelques moments de l’année, autour de quelques préoccupations commune</w:t>
      </w:r>
      <w:r w:rsidR="00676462" w:rsidRPr="00995FFF">
        <w:t xml:space="preserve"> ; les confessions sont conviées par-delà leurs divergences, à </w:t>
      </w:r>
      <w:r w:rsidR="008E1E8F" w:rsidRPr="00995FFF">
        <w:t>une unité de cœur et de but. </w:t>
      </w:r>
      <w:r w:rsidR="00676462" w:rsidRPr="00995FFF">
        <w:t>Il faut alors courageusement ouvrir les yeux sur les</w:t>
      </w:r>
      <w:r w:rsidR="008E1E8F" w:rsidRPr="00995FFF">
        <w:t xml:space="preserve"> désunion</w:t>
      </w:r>
      <w:r w:rsidR="00676462" w:rsidRPr="00995FFF">
        <w:t>s</w:t>
      </w:r>
      <w:r w:rsidR="008E1E8F" w:rsidRPr="00995FFF">
        <w:t xml:space="preserve"> au sein des </w:t>
      </w:r>
      <w:r w:rsidR="00110625" w:rsidRPr="00995FFF">
        <w:t>dénominations, dans les communautés et parmi les chrétiens pris individu</w:t>
      </w:r>
      <w:r w:rsidR="00676462" w:rsidRPr="00995FFF">
        <w:t>ellement, de telle sorte que les pensées et les</w:t>
      </w:r>
      <w:r w:rsidR="00110625" w:rsidRPr="00995FFF">
        <w:t xml:space="preserve"> pratiques</w:t>
      </w:r>
      <w:r w:rsidR="00676462" w:rsidRPr="00995FFF">
        <w:t xml:space="preserve"> (rituels)</w:t>
      </w:r>
      <w:r w:rsidR="00110625" w:rsidRPr="00995FFF">
        <w:t xml:space="preserve">, si différentes soient-elles, </w:t>
      </w:r>
      <w:r w:rsidR="00676462" w:rsidRPr="00995FFF">
        <w:t>ne soient plus sources d’éloignement. En effet, nos différences sont des couleurs qui</w:t>
      </w:r>
      <w:r w:rsidR="00110625" w:rsidRPr="00995FFF">
        <w:t xml:space="preserve"> égaient, </w:t>
      </w:r>
      <w:r w:rsidR="00676462" w:rsidRPr="00995FFF">
        <w:t>qui</w:t>
      </w:r>
      <w:r w:rsidR="00110625" w:rsidRPr="00995FFF">
        <w:t xml:space="preserve"> surprennent constamment, et nous sort</w:t>
      </w:r>
      <w:r w:rsidR="00676462" w:rsidRPr="00995FFF">
        <w:t>ent</w:t>
      </w:r>
      <w:r w:rsidR="00110625" w:rsidRPr="00995FFF">
        <w:t xml:space="preserve"> de la monotonie qui risque </w:t>
      </w:r>
      <w:r w:rsidR="00DE775B" w:rsidRPr="00995FFF">
        <w:t xml:space="preserve">de </w:t>
      </w:r>
      <w:r w:rsidR="00110625" w:rsidRPr="00995FFF">
        <w:t>rendre nos pratiques fatigantes. Le même Christ se manifeste dans la diversité.</w:t>
      </w:r>
    </w:p>
    <w:p w:rsidR="00995FFF" w:rsidRDefault="00995FFF" w:rsidP="00995FFF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676462" w:rsidRPr="00995FFF" w:rsidRDefault="005D03D3" w:rsidP="00995FFF">
      <w:pPr>
        <w:pStyle w:val="NormalWeb"/>
        <w:shd w:val="clear" w:color="auto" w:fill="FFFFFF"/>
        <w:spacing w:before="0" w:beforeAutospacing="0" w:after="0" w:afterAutospacing="0"/>
        <w:jc w:val="both"/>
      </w:pPr>
      <w:r w:rsidRPr="00995FFF">
        <w:t xml:space="preserve">Les chrétiens de certaines confessions travaillent déjà ensemble sur les plans théologique, spirituel et social : il y a même eu sur le plan structurel et organisationnel des fusions concrètes pour former des Eglises Unies. Mais tout commence au niveau individuel : la </w:t>
      </w:r>
      <w:r w:rsidR="00676462" w:rsidRPr="00995FFF">
        <w:t xml:space="preserve">semaine de l’unité interpelle </w:t>
      </w:r>
      <w:r w:rsidRPr="00995FFF">
        <w:t xml:space="preserve">aussi </w:t>
      </w:r>
      <w:r w:rsidR="00676462" w:rsidRPr="00995FFF">
        <w:t>les chrétiens, à cesser de se battre les uns contre les autres, pour orienter leur combat vers le mal, la souffrance, la misère, la maladie, la violence, la morosité</w:t>
      </w:r>
      <w:r w:rsidR="00DE775B" w:rsidRPr="00995FFF">
        <w:t>, l’ennuie</w:t>
      </w:r>
      <w:r w:rsidR="00676462" w:rsidRPr="00995FFF">
        <w:t xml:space="preserve"> etc.</w:t>
      </w:r>
      <w:r w:rsidRPr="00995FFF">
        <w:t>, « </w:t>
      </w:r>
      <w:r w:rsidRPr="00995FFF">
        <w:rPr>
          <w:rStyle w:val="highl"/>
        </w:rPr>
        <w:t>Car nous n'avons pas à lutter contre la chair et le sang, mais contre les dominations, contre les autorités, contre les princes de ce monde de ténèbres, contre les esprits méchants dans les lieux célestes.</w:t>
      </w:r>
      <w:r w:rsidRPr="00995FFF">
        <w:rPr>
          <w:shd w:val="clear" w:color="auto" w:fill="FDFEFF"/>
        </w:rPr>
        <w:t> </w:t>
      </w:r>
      <w:r w:rsidRPr="00995FFF">
        <w:rPr>
          <w:shd w:val="clear" w:color="auto" w:fill="FDFEFF"/>
        </w:rPr>
        <w:t>Ephésiens 6,12.</w:t>
      </w:r>
      <w:r w:rsidRPr="00995FFF">
        <w:t xml:space="preserve"> </w:t>
      </w:r>
    </w:p>
    <w:p w:rsidR="00995FFF" w:rsidRDefault="00995FFF" w:rsidP="00995FFF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5D03D3" w:rsidRPr="00995FFF" w:rsidRDefault="005D03D3" w:rsidP="00995FFF">
      <w:pPr>
        <w:pStyle w:val="NormalWeb"/>
        <w:shd w:val="clear" w:color="auto" w:fill="FFFFFF"/>
        <w:spacing w:before="0" w:beforeAutospacing="0" w:after="0" w:afterAutospacing="0"/>
        <w:jc w:val="both"/>
      </w:pPr>
      <w:r w:rsidRPr="00995FFF">
        <w:t>Derrière la semaine de l’unité des chrétiens, i</w:t>
      </w:r>
      <w:r w:rsidRPr="00995FFF">
        <w:t>l ne s’agit pas de demander à Dieu une unité qui tomberait du ciel, mais de se mobiliser physiquement, psychiquement, socialement, racialement, à la rencontre de l’autre</w:t>
      </w:r>
      <w:r w:rsidR="004B0AF6" w:rsidRPr="00995FFF">
        <w:t>, au nom du Christ dont nous formons le corps</w:t>
      </w:r>
      <w:r w:rsidRPr="00995FFF">
        <w:t xml:space="preserve">. C’est </w:t>
      </w:r>
      <w:r w:rsidR="004B0AF6" w:rsidRPr="00995FFF">
        <w:t xml:space="preserve">beaucoup </w:t>
      </w:r>
      <w:r w:rsidRPr="00995FFF">
        <w:t>plus une question d’obéissance que de spéculation sur la normalité ou pas de ce qui nous différencie, car ce qui nous différencie n’est pas le problème.</w:t>
      </w:r>
    </w:p>
    <w:p w:rsidR="004B0AF6" w:rsidRDefault="004B0AF6" w:rsidP="0099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5FFF">
        <w:rPr>
          <w:rFonts w:ascii="Times New Roman" w:hAnsi="Times New Roman" w:cs="Times New Roman"/>
          <w:sz w:val="24"/>
          <w:szCs w:val="24"/>
          <w:lang w:val="fr-FR"/>
        </w:rPr>
        <w:t xml:space="preserve">La nature ne nous apprend-elle </w:t>
      </w:r>
      <w:r w:rsidRPr="00995FFF">
        <w:rPr>
          <w:rFonts w:ascii="Times New Roman" w:hAnsi="Times New Roman" w:cs="Times New Roman"/>
          <w:sz w:val="24"/>
          <w:szCs w:val="24"/>
          <w:lang w:val="fr-FR"/>
        </w:rPr>
        <w:t>pas beaucoup à ce sujet</w:t>
      </w:r>
      <w:r w:rsidRPr="00995FFF">
        <w:rPr>
          <w:rFonts w:ascii="Times New Roman" w:hAnsi="Times New Roman" w:cs="Times New Roman"/>
          <w:sz w:val="24"/>
          <w:szCs w:val="24"/>
          <w:lang w:val="fr-FR"/>
        </w:rPr>
        <w:t> ? Le psalmiste avait vu juste ! La beauté, c’est dans l’ouverture</w:t>
      </w:r>
      <w:r w:rsidR="00DE775B" w:rsidRPr="00995FFF">
        <w:rPr>
          <w:rFonts w:ascii="Times New Roman" w:hAnsi="Times New Roman" w:cs="Times New Roman"/>
          <w:sz w:val="24"/>
          <w:szCs w:val="24"/>
          <w:lang w:val="fr-FR"/>
        </w:rPr>
        <w:t> : n</w:t>
      </w:r>
      <w:r w:rsidRPr="00995FFF">
        <w:rPr>
          <w:rFonts w:ascii="Times New Roman" w:hAnsi="Times New Roman" w:cs="Times New Roman"/>
          <w:sz w:val="24"/>
          <w:szCs w:val="24"/>
          <w:lang w:val="fr-FR"/>
        </w:rPr>
        <w:t xml:space="preserve">ous ne saurions jamais admirer la beauté </w:t>
      </w:r>
      <w:r w:rsidRPr="00995FFF">
        <w:rPr>
          <w:rFonts w:ascii="Times New Roman" w:hAnsi="Times New Roman" w:cs="Times New Roman"/>
          <w:sz w:val="24"/>
          <w:szCs w:val="24"/>
          <w:lang w:val="fr-FR"/>
        </w:rPr>
        <w:t xml:space="preserve">entière </w:t>
      </w:r>
      <w:r w:rsidRPr="00995FFF">
        <w:rPr>
          <w:rFonts w:ascii="Times New Roman" w:hAnsi="Times New Roman" w:cs="Times New Roman"/>
          <w:sz w:val="24"/>
          <w:szCs w:val="24"/>
          <w:lang w:val="fr-FR"/>
        </w:rPr>
        <w:t xml:space="preserve">d’une rose </w:t>
      </w:r>
      <w:r w:rsidRPr="00995FFF">
        <w:rPr>
          <w:rFonts w:ascii="Times New Roman" w:hAnsi="Times New Roman" w:cs="Times New Roman"/>
          <w:sz w:val="24"/>
          <w:szCs w:val="24"/>
          <w:lang w:val="fr-FR"/>
        </w:rPr>
        <w:t xml:space="preserve">ou d’une fleur </w:t>
      </w:r>
      <w:r w:rsidRPr="00995FFF">
        <w:rPr>
          <w:rFonts w:ascii="Times New Roman" w:hAnsi="Times New Roman" w:cs="Times New Roman"/>
          <w:sz w:val="24"/>
          <w:szCs w:val="24"/>
          <w:lang w:val="fr-FR"/>
        </w:rPr>
        <w:t>qui ne s’ouvre pas</w:t>
      </w:r>
      <w:r w:rsidRPr="00995FFF">
        <w:rPr>
          <w:rFonts w:ascii="Times New Roman" w:hAnsi="Times New Roman" w:cs="Times New Roman"/>
          <w:sz w:val="24"/>
          <w:szCs w:val="24"/>
          <w:lang w:val="fr-FR"/>
        </w:rPr>
        <w:t>. C’est lorsque la fleur s’ouvre, qu’</w:t>
      </w:r>
      <w:r w:rsidR="00DE775B" w:rsidRPr="00995FFF">
        <w:rPr>
          <w:rFonts w:ascii="Times New Roman" w:hAnsi="Times New Roman" w:cs="Times New Roman"/>
          <w:sz w:val="24"/>
          <w:szCs w:val="24"/>
          <w:lang w:val="fr-FR"/>
        </w:rPr>
        <w:t>elle déballe toute la splendeur de</w:t>
      </w:r>
      <w:r w:rsidRPr="00995FFF">
        <w:rPr>
          <w:rFonts w:ascii="Times New Roman" w:hAnsi="Times New Roman" w:cs="Times New Roman"/>
          <w:sz w:val="24"/>
          <w:szCs w:val="24"/>
          <w:lang w:val="fr-FR"/>
        </w:rPr>
        <w:t xml:space="preserve"> ses couleurs: s’ouvrir</w:t>
      </w:r>
      <w:r w:rsidR="00995FFF">
        <w:rPr>
          <w:rFonts w:ascii="Times New Roman" w:hAnsi="Times New Roman" w:cs="Times New Roman"/>
          <w:sz w:val="24"/>
          <w:szCs w:val="24"/>
          <w:lang w:val="fr-FR"/>
        </w:rPr>
        <w:t xml:space="preserve"> et s’épanouir ? Se</w:t>
      </w:r>
      <w:r w:rsidRPr="00995FFF">
        <w:rPr>
          <w:rFonts w:ascii="Times New Roman" w:hAnsi="Times New Roman" w:cs="Times New Roman"/>
          <w:sz w:val="24"/>
          <w:szCs w:val="24"/>
          <w:lang w:val="fr-FR"/>
        </w:rPr>
        <w:t xml:space="preserve"> fermer</w:t>
      </w:r>
      <w:r w:rsidRPr="00995F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95FFF">
        <w:rPr>
          <w:rFonts w:ascii="Times New Roman" w:hAnsi="Times New Roman" w:cs="Times New Roman"/>
          <w:sz w:val="24"/>
          <w:szCs w:val="24"/>
          <w:lang w:val="fr-FR"/>
        </w:rPr>
        <w:t>et se crisper ?</w:t>
      </w:r>
    </w:p>
    <w:p w:rsidR="00995FFF" w:rsidRPr="00995FFF" w:rsidRDefault="00995FFF" w:rsidP="00995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E775B" w:rsidRPr="00995FFF" w:rsidRDefault="00DE775B" w:rsidP="00995F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995FFF">
        <w:rPr>
          <w:rFonts w:ascii="Times New Roman" w:hAnsi="Times New Roman" w:cs="Times New Roman"/>
          <w:sz w:val="24"/>
          <w:szCs w:val="24"/>
          <w:lang w:val="fr-FR"/>
        </w:rPr>
        <w:t>Votre Pasteure</w:t>
      </w:r>
    </w:p>
    <w:p w:rsidR="00DE775B" w:rsidRPr="00995FFF" w:rsidRDefault="00DE775B" w:rsidP="00995F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995FFF">
        <w:rPr>
          <w:rFonts w:ascii="Times New Roman" w:hAnsi="Times New Roman" w:cs="Times New Roman"/>
          <w:sz w:val="24"/>
          <w:szCs w:val="24"/>
          <w:lang w:val="fr-FR"/>
        </w:rPr>
        <w:t xml:space="preserve">Priscille </w:t>
      </w:r>
      <w:r w:rsidRPr="00995FFF">
        <w:rPr>
          <w:rFonts w:ascii="Times New Roman" w:hAnsi="Times New Roman" w:cs="Times New Roman"/>
          <w:smallCaps/>
          <w:sz w:val="24"/>
          <w:szCs w:val="24"/>
          <w:lang w:val="fr-FR"/>
        </w:rPr>
        <w:t>Djomhoué</w:t>
      </w:r>
    </w:p>
    <w:p w:rsidR="004B0AF6" w:rsidRPr="00995FFF" w:rsidRDefault="004B0AF6" w:rsidP="008E1E8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</w:p>
    <w:p w:rsidR="008E1E8F" w:rsidRPr="00995FFF" w:rsidRDefault="008E1E8F">
      <w:pPr>
        <w:rPr>
          <w:lang w:val="fr-FR"/>
        </w:rPr>
      </w:pPr>
    </w:p>
    <w:p w:rsidR="00222E00" w:rsidRPr="00995FFF" w:rsidRDefault="00222E00">
      <w:pPr>
        <w:rPr>
          <w:lang w:val="fr-FR"/>
        </w:rPr>
      </w:pPr>
    </w:p>
    <w:sectPr w:rsidR="00222E00" w:rsidRPr="00995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10"/>
    <w:rsid w:val="00110625"/>
    <w:rsid w:val="00130CB0"/>
    <w:rsid w:val="00222E00"/>
    <w:rsid w:val="002A3601"/>
    <w:rsid w:val="002D1AD9"/>
    <w:rsid w:val="003E140A"/>
    <w:rsid w:val="004B0AF6"/>
    <w:rsid w:val="005D03D3"/>
    <w:rsid w:val="00676462"/>
    <w:rsid w:val="0081349E"/>
    <w:rsid w:val="00890D41"/>
    <w:rsid w:val="008E1E8F"/>
    <w:rsid w:val="008E5110"/>
    <w:rsid w:val="00995FFF"/>
    <w:rsid w:val="00CA5B43"/>
    <w:rsid w:val="00D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229C7-065A-4A17-9DFF-2429B27B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8E1E8F"/>
    <w:rPr>
      <w:b/>
      <w:bCs/>
    </w:rPr>
  </w:style>
  <w:style w:type="character" w:customStyle="1" w:styleId="blue">
    <w:name w:val="blue"/>
    <w:basedOn w:val="Policepardfaut"/>
    <w:rsid w:val="008E1E8F"/>
  </w:style>
  <w:style w:type="character" w:customStyle="1" w:styleId="red">
    <w:name w:val="red"/>
    <w:basedOn w:val="Policepardfaut"/>
    <w:rsid w:val="008E1E8F"/>
  </w:style>
  <w:style w:type="character" w:styleId="Accentuation">
    <w:name w:val="Emphasis"/>
    <w:basedOn w:val="Policepardfaut"/>
    <w:uiPriority w:val="20"/>
    <w:qFormat/>
    <w:rsid w:val="008E1E8F"/>
    <w:rPr>
      <w:i/>
      <w:iCs/>
    </w:rPr>
  </w:style>
  <w:style w:type="character" w:customStyle="1" w:styleId="highl">
    <w:name w:val="highl"/>
    <w:basedOn w:val="Policepardfaut"/>
    <w:rsid w:val="005D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6</cp:revision>
  <dcterms:created xsi:type="dcterms:W3CDTF">2023-01-23T07:42:00Z</dcterms:created>
  <dcterms:modified xsi:type="dcterms:W3CDTF">2023-01-24T06:41:00Z</dcterms:modified>
</cp:coreProperties>
</file>